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97" w:rsidRPr="00C77297" w:rsidRDefault="00C77297" w:rsidP="00C772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7297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  <w:r>
        <w:rPr>
          <w:rFonts w:ascii="Times New Roman" w:eastAsia="Calibri" w:hAnsi="Times New Roman" w:cs="Times New Roman"/>
          <w:b/>
          <w:sz w:val="24"/>
          <w:szCs w:val="24"/>
        </w:rPr>
        <w:t>к рабочим программам</w:t>
      </w:r>
      <w:r w:rsidRPr="00C77297">
        <w:rPr>
          <w:rFonts w:ascii="Times New Roman" w:eastAsia="Calibri" w:hAnsi="Times New Roman" w:cs="Times New Roman"/>
          <w:b/>
          <w:sz w:val="24"/>
          <w:szCs w:val="24"/>
        </w:rPr>
        <w:t xml:space="preserve"> по литературе в </w:t>
      </w:r>
      <w:r>
        <w:rPr>
          <w:rFonts w:ascii="Times New Roman" w:eastAsia="Calibri" w:hAnsi="Times New Roman" w:cs="Times New Roman"/>
          <w:b/>
          <w:sz w:val="24"/>
          <w:szCs w:val="24"/>
        </w:rPr>
        <w:t>10-</w:t>
      </w:r>
      <w:r w:rsidRPr="00C77297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</w:p>
    <w:p w:rsidR="00C77297" w:rsidRPr="00C77297" w:rsidRDefault="00C77297" w:rsidP="00C772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7297" w:rsidRPr="00C77297" w:rsidRDefault="00C77297" w:rsidP="00C772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Рабочие программы</w:t>
      </w:r>
      <w:r w:rsidRPr="00C77297">
        <w:rPr>
          <w:rFonts w:ascii="Times New Roman" w:eastAsia="Calibri" w:hAnsi="Times New Roman" w:cs="Times New Roman"/>
          <w:sz w:val="24"/>
          <w:szCs w:val="24"/>
        </w:rPr>
        <w:t xml:space="preserve"> по литературе в </w:t>
      </w:r>
      <w:r>
        <w:rPr>
          <w:rFonts w:ascii="Times New Roman" w:eastAsia="Calibri" w:hAnsi="Times New Roman" w:cs="Times New Roman"/>
          <w:sz w:val="24"/>
          <w:szCs w:val="24"/>
        </w:rPr>
        <w:t>10-11 классах составлены</w:t>
      </w:r>
      <w:r w:rsidRPr="00C77297">
        <w:rPr>
          <w:rFonts w:ascii="Times New Roman" w:eastAsia="Calibri" w:hAnsi="Times New Roman" w:cs="Times New Roman"/>
          <w:sz w:val="24"/>
          <w:szCs w:val="24"/>
        </w:rPr>
        <w:t xml:space="preserve"> в соответствии </w:t>
      </w:r>
      <w:proofErr w:type="gramStart"/>
      <w:r w:rsidRPr="00C77297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7729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gramStart"/>
      <w:r w:rsidRPr="00C77297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  <w:proofErr w:type="gramEnd"/>
      <w:r w:rsidRPr="00C77297">
        <w:rPr>
          <w:rFonts w:ascii="Times New Roman" w:eastAsia="Times New Roman" w:hAnsi="Times New Roman" w:cs="Times New Roman"/>
          <w:b/>
          <w:sz w:val="24"/>
          <w:szCs w:val="24"/>
        </w:rPr>
        <w:t xml:space="preserve">. 5-11 классы. Программы общеобразовательных учреждений. </w:t>
      </w:r>
      <w:r w:rsidRPr="00C77297">
        <w:rPr>
          <w:rFonts w:ascii="Times New Roman" w:eastAsia="Times New Roman" w:hAnsi="Times New Roman" w:cs="Times New Roman"/>
          <w:sz w:val="24"/>
          <w:szCs w:val="24"/>
        </w:rPr>
        <w:t>Под редакцией В.Я. Коровиной. – 12-е издание. - М.: Просвеще</w:t>
      </w:r>
      <w:r w:rsidRPr="00C7729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ние, 2010 / [В.Я. Коровина, В.П. Журавлёв, В.И. Коровин, И.С. </w:t>
      </w:r>
      <w:proofErr w:type="spellStart"/>
      <w:r w:rsidRPr="00C77297">
        <w:rPr>
          <w:rFonts w:ascii="Times New Roman" w:eastAsia="Times New Roman" w:hAnsi="Times New Roman" w:cs="Times New Roman"/>
          <w:sz w:val="24"/>
          <w:szCs w:val="24"/>
        </w:rPr>
        <w:t>Збарский</w:t>
      </w:r>
      <w:proofErr w:type="spellEnd"/>
      <w:r w:rsidRPr="00C77297">
        <w:rPr>
          <w:rFonts w:ascii="Times New Roman" w:eastAsia="Times New Roman" w:hAnsi="Times New Roman" w:cs="Times New Roman"/>
          <w:sz w:val="24"/>
          <w:szCs w:val="24"/>
        </w:rPr>
        <w:t xml:space="preserve">, В.П. </w:t>
      </w:r>
      <w:proofErr w:type="spellStart"/>
      <w:r w:rsidRPr="00C77297">
        <w:rPr>
          <w:rFonts w:ascii="Times New Roman" w:eastAsia="Times New Roman" w:hAnsi="Times New Roman" w:cs="Times New Roman"/>
          <w:sz w:val="24"/>
          <w:szCs w:val="24"/>
        </w:rPr>
        <w:t>Полухина</w:t>
      </w:r>
      <w:proofErr w:type="spellEnd"/>
      <w:r w:rsidRPr="00C77297"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C77297" w:rsidRPr="00C77297" w:rsidRDefault="00C77297" w:rsidP="00C772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7297" w:rsidRPr="00C77297" w:rsidRDefault="00C77297" w:rsidP="00C772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7297">
        <w:rPr>
          <w:rFonts w:ascii="Times New Roman" w:eastAsia="Calibri" w:hAnsi="Times New Roman" w:cs="Times New Roman"/>
          <w:sz w:val="24"/>
          <w:szCs w:val="24"/>
        </w:rPr>
        <w:t>УМК по литературе</w:t>
      </w:r>
    </w:p>
    <w:p w:rsidR="00C77297" w:rsidRPr="00C77297" w:rsidRDefault="00C77297" w:rsidP="00C772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12"/>
      </w:tblGrid>
      <w:tr w:rsidR="00C77297" w:rsidRPr="00C77297" w:rsidTr="000D5595">
        <w:tc>
          <w:tcPr>
            <w:tcW w:w="959" w:type="dxa"/>
          </w:tcPr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8612" w:type="dxa"/>
          </w:tcPr>
          <w:p w:rsidR="00C77297" w:rsidRPr="00C77297" w:rsidRDefault="00C77297" w:rsidP="00C772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Состав УМК</w:t>
            </w:r>
          </w:p>
        </w:tc>
      </w:tr>
      <w:tr w:rsidR="00C77297" w:rsidRPr="00C77297" w:rsidTr="000D5595">
        <w:tc>
          <w:tcPr>
            <w:tcW w:w="959" w:type="dxa"/>
          </w:tcPr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612" w:type="dxa"/>
          </w:tcPr>
          <w:p w:rsidR="00C77297" w:rsidRPr="00C77297" w:rsidRDefault="00C77297" w:rsidP="00C7729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297">
              <w:rPr>
                <w:rFonts w:ascii="Times New Roman" w:hAnsi="Times New Roman"/>
                <w:sz w:val="24"/>
                <w:szCs w:val="24"/>
              </w:rPr>
              <w:t xml:space="preserve">Литература. 10 класс. </w:t>
            </w:r>
            <w:r w:rsidRPr="00C77297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C77297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учреждений. В двух частях. Ч. 1. / В.И. Коровин. – 11-е издание. М.: «Просвещение», 2011 г. – 414 </w:t>
            </w:r>
            <w:proofErr w:type="gramStart"/>
            <w:r w:rsidRPr="00C7729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772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7297" w:rsidRPr="00C77297" w:rsidRDefault="00C77297" w:rsidP="00C7729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297">
              <w:rPr>
                <w:rFonts w:ascii="Times New Roman" w:hAnsi="Times New Roman"/>
                <w:sz w:val="24"/>
                <w:szCs w:val="24"/>
              </w:rPr>
              <w:t xml:space="preserve">Литература. 10 класс. </w:t>
            </w:r>
            <w:r w:rsidRPr="00C77297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C77297">
              <w:rPr>
                <w:rFonts w:ascii="Times New Roman" w:hAnsi="Times New Roman"/>
                <w:sz w:val="24"/>
                <w:szCs w:val="24"/>
              </w:rPr>
              <w:t xml:space="preserve"> для общеобразовательных учреждений. В двух частях. Ч. 2. / [В.И. Коровин, Н.Л. Вершинина, Л.А. </w:t>
            </w:r>
            <w:proofErr w:type="spellStart"/>
            <w:r w:rsidRPr="00C77297">
              <w:rPr>
                <w:rFonts w:ascii="Times New Roman" w:hAnsi="Times New Roman"/>
                <w:sz w:val="24"/>
                <w:szCs w:val="24"/>
              </w:rPr>
              <w:t>Капитанова</w:t>
            </w:r>
            <w:proofErr w:type="spellEnd"/>
            <w:r w:rsidRPr="00C77297">
              <w:rPr>
                <w:rFonts w:ascii="Times New Roman" w:hAnsi="Times New Roman"/>
                <w:sz w:val="24"/>
                <w:szCs w:val="24"/>
              </w:rPr>
              <w:t xml:space="preserve"> и другие, под редакцией В.И. Коровина] – 11-е издание. М.: «Просвещение», 2011 г. – 384 </w:t>
            </w:r>
            <w:proofErr w:type="gramStart"/>
            <w:r w:rsidRPr="00C7729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772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7297" w:rsidRPr="00C77297" w:rsidRDefault="00C77297" w:rsidP="00C7729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297">
              <w:rPr>
                <w:rFonts w:ascii="Times New Roman" w:hAnsi="Times New Roman"/>
                <w:sz w:val="24"/>
                <w:szCs w:val="24"/>
              </w:rPr>
              <w:t xml:space="preserve">Литература. 10 класс. </w:t>
            </w:r>
            <w:r w:rsidRPr="00C77297">
              <w:rPr>
                <w:rFonts w:ascii="Times New Roman" w:hAnsi="Times New Roman"/>
                <w:b/>
                <w:sz w:val="24"/>
                <w:szCs w:val="24"/>
              </w:rPr>
              <w:t>Поурочные разработки</w:t>
            </w:r>
            <w:r w:rsidRPr="00C77297">
              <w:rPr>
                <w:rFonts w:ascii="Times New Roman" w:hAnsi="Times New Roman"/>
                <w:sz w:val="24"/>
                <w:szCs w:val="24"/>
              </w:rPr>
              <w:t xml:space="preserve">: книга для учителя. / [Н.В. Беляева, А.Е. </w:t>
            </w:r>
            <w:proofErr w:type="spellStart"/>
            <w:r w:rsidRPr="00C77297">
              <w:rPr>
                <w:rFonts w:ascii="Times New Roman" w:hAnsi="Times New Roman"/>
                <w:sz w:val="24"/>
                <w:szCs w:val="24"/>
              </w:rPr>
              <w:t>Иллюминарская</w:t>
            </w:r>
            <w:proofErr w:type="spellEnd"/>
            <w:r w:rsidRPr="00C77297">
              <w:rPr>
                <w:rFonts w:ascii="Times New Roman" w:hAnsi="Times New Roman"/>
                <w:sz w:val="24"/>
                <w:szCs w:val="24"/>
              </w:rPr>
              <w:t xml:space="preserve">] – М.: «Просвещение», 2008 г. – 383 </w:t>
            </w:r>
            <w:proofErr w:type="gramStart"/>
            <w:r w:rsidRPr="00C7729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772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7297" w:rsidRPr="00C77297" w:rsidRDefault="00C77297" w:rsidP="00C772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77297" w:rsidRPr="00C77297" w:rsidTr="000D5595">
        <w:tc>
          <w:tcPr>
            <w:tcW w:w="959" w:type="dxa"/>
          </w:tcPr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612" w:type="dxa"/>
          </w:tcPr>
          <w:p w:rsidR="00C77297" w:rsidRPr="00C77297" w:rsidRDefault="00C77297" w:rsidP="00C77297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Литература. 11 класс. </w:t>
            </w:r>
            <w:r w:rsidRPr="00C7729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Учебник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для общеобразовательных учреждений. В двух частях. Ч. 1. / Под редакцией В.П. Журавлёва. – 12-е издание. М.: «Просвещение», 2007 г. – 399 с.</w:t>
            </w:r>
          </w:p>
          <w:p w:rsidR="00C77297" w:rsidRPr="00C77297" w:rsidRDefault="00C77297" w:rsidP="00C77297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Литература. 11 класс. </w:t>
            </w:r>
            <w:r w:rsidRPr="00C7729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Учебник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для общеобразовательных учреждений. В двух частях. Ч. 2. / Под редакцией В.П. Журавлёва. – 12-е издание. М.: «Просвещение», 2007 г. – 399 с.</w:t>
            </w:r>
          </w:p>
          <w:p w:rsidR="00C77297" w:rsidRPr="00C77297" w:rsidRDefault="00C77297" w:rsidP="00C77297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Литература. 1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класс. </w:t>
            </w:r>
            <w:r w:rsidRPr="00C77297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Поурочные разработки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: книга для учителя. / [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.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. 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</w:rPr>
              <w:t>Ерёмина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– М.: «Просвещение», 20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C77297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г. – 383 с.</w:t>
            </w:r>
          </w:p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</w:tbl>
    <w:p w:rsidR="00C77297" w:rsidRPr="00C77297" w:rsidRDefault="00C77297" w:rsidP="00C772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7297" w:rsidRPr="00C77297" w:rsidRDefault="00C77297" w:rsidP="00C772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297">
        <w:rPr>
          <w:rFonts w:ascii="Times New Roman" w:eastAsia="Calibri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791"/>
        <w:gridCol w:w="1791"/>
      </w:tblGrid>
      <w:tr w:rsidR="00C77297" w:rsidRPr="00C77297" w:rsidTr="006E238F">
        <w:tc>
          <w:tcPr>
            <w:tcW w:w="4077" w:type="dxa"/>
          </w:tcPr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</w:tcPr>
          <w:p w:rsidR="00C77297" w:rsidRPr="00C77297" w:rsidRDefault="00C77297" w:rsidP="00C772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1791" w:type="dxa"/>
          </w:tcPr>
          <w:p w:rsidR="00C77297" w:rsidRPr="00C77297" w:rsidRDefault="00C77297" w:rsidP="00C772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77297" w:rsidRPr="00C77297" w:rsidTr="00A62B77">
        <w:tc>
          <w:tcPr>
            <w:tcW w:w="4077" w:type="dxa"/>
          </w:tcPr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vAlign w:val="center"/>
          </w:tcPr>
          <w:p w:rsidR="00C77297" w:rsidRPr="00C77297" w:rsidRDefault="00C77297" w:rsidP="00C772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91" w:type="dxa"/>
            <w:vAlign w:val="center"/>
          </w:tcPr>
          <w:p w:rsidR="00C77297" w:rsidRPr="00C77297" w:rsidRDefault="00C77297" w:rsidP="000D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C77297" w:rsidRPr="00C77297" w:rsidTr="00A62B77">
        <w:tc>
          <w:tcPr>
            <w:tcW w:w="4077" w:type="dxa"/>
          </w:tcPr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Всего часов на учебный год</w:t>
            </w:r>
          </w:p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vAlign w:val="center"/>
          </w:tcPr>
          <w:p w:rsidR="00C77297" w:rsidRPr="00C77297" w:rsidRDefault="00C77297" w:rsidP="00C772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791" w:type="dxa"/>
            <w:vAlign w:val="center"/>
          </w:tcPr>
          <w:p w:rsidR="00C77297" w:rsidRPr="00C77297" w:rsidRDefault="00C77297" w:rsidP="000D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102</w:t>
            </w:r>
          </w:p>
        </w:tc>
      </w:tr>
      <w:tr w:rsidR="00C77297" w:rsidRPr="00C77297" w:rsidTr="00A62B77">
        <w:tc>
          <w:tcPr>
            <w:tcW w:w="4077" w:type="dxa"/>
          </w:tcPr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Количество часов в неделю</w:t>
            </w:r>
          </w:p>
          <w:p w:rsidR="00C77297" w:rsidRPr="00C77297" w:rsidRDefault="00C77297" w:rsidP="00C772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vAlign w:val="center"/>
          </w:tcPr>
          <w:p w:rsidR="00C77297" w:rsidRPr="00C77297" w:rsidRDefault="00C77297" w:rsidP="00C772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91" w:type="dxa"/>
            <w:vAlign w:val="center"/>
          </w:tcPr>
          <w:p w:rsidR="00C77297" w:rsidRPr="00C77297" w:rsidRDefault="00C77297" w:rsidP="000D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77297">
              <w:rPr>
                <w:rFonts w:ascii="Times New Roman" w:eastAsia="Calibri" w:hAnsi="Times New Roman" w:cs="Times New Roman"/>
              </w:rPr>
              <w:t>3</w:t>
            </w:r>
          </w:p>
        </w:tc>
      </w:tr>
    </w:tbl>
    <w:p w:rsidR="00853476" w:rsidRDefault="00853476" w:rsidP="00C77297">
      <w:pPr>
        <w:jc w:val="both"/>
      </w:pPr>
    </w:p>
    <w:sectPr w:rsidR="00853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13E38"/>
    <w:multiLevelType w:val="hybridMultilevel"/>
    <w:tmpl w:val="58229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77297"/>
    <w:rsid w:val="00853476"/>
    <w:rsid w:val="00C7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7297"/>
    <w:pPr>
      <w:ind w:left="720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C77297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banschicova</dc:creator>
  <cp:keywords/>
  <dc:description/>
  <cp:lastModifiedBy>banschicova</cp:lastModifiedBy>
  <cp:revision>2</cp:revision>
  <dcterms:created xsi:type="dcterms:W3CDTF">2020-03-08T10:13:00Z</dcterms:created>
  <dcterms:modified xsi:type="dcterms:W3CDTF">2020-03-08T10:16:00Z</dcterms:modified>
</cp:coreProperties>
</file>