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B8" w:rsidRPr="006911B8" w:rsidRDefault="006911B8" w:rsidP="006911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B8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истории в 10,11классах.</w:t>
      </w:r>
    </w:p>
    <w:p w:rsidR="006911B8" w:rsidRPr="006911B8" w:rsidRDefault="00127127" w:rsidP="006911B8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>Рабочие программы составлены</w:t>
      </w:r>
      <w:r w:rsidR="006911B8" w:rsidRPr="006911B8">
        <w:rPr>
          <w:b/>
          <w:bCs/>
        </w:rPr>
        <w:t xml:space="preserve"> в соответствии с программой: История. Рабочие программы. Предметная линия учебников 10-11 класс. Пособие для учителей общеобразовательных организаций.</w:t>
      </w:r>
      <w:r w:rsidR="006911B8" w:rsidRPr="006911B8">
        <w:t xml:space="preserve"> Н.В. </w:t>
      </w:r>
      <w:proofErr w:type="spellStart"/>
      <w:r w:rsidR="006911B8" w:rsidRPr="006911B8">
        <w:t>Загладин</w:t>
      </w:r>
      <w:proofErr w:type="spellEnd"/>
      <w:r w:rsidR="006911B8" w:rsidRPr="006911B8">
        <w:t xml:space="preserve">, Х.Т. </w:t>
      </w:r>
      <w:proofErr w:type="spellStart"/>
      <w:r w:rsidR="006911B8" w:rsidRPr="006911B8">
        <w:t>Загладина</w:t>
      </w:r>
      <w:proofErr w:type="spellEnd"/>
      <w:r w:rsidR="006911B8" w:rsidRPr="006911B8">
        <w:t xml:space="preserve">. Программа курса и тематическое планирование к учебнику Н.В. </w:t>
      </w:r>
      <w:proofErr w:type="spellStart"/>
      <w:r w:rsidR="006911B8" w:rsidRPr="006911B8">
        <w:t>Загладина</w:t>
      </w:r>
      <w:proofErr w:type="spellEnd"/>
      <w:r w:rsidR="006911B8" w:rsidRPr="006911B8">
        <w:t>, Н.А. Симония «Всеобщая история. 10 класс» для 10 класса общеобразовательных учрежден</w:t>
      </w:r>
      <w:r>
        <w:t>ий. Москва «Русское слово», 200</w:t>
      </w:r>
      <w:proofErr w:type="gramStart"/>
      <w:r w:rsidR="006911B8" w:rsidRPr="006911B8">
        <w:t xml:space="preserve"> ;</w:t>
      </w:r>
      <w:proofErr w:type="gramEnd"/>
      <w:r w:rsidR="006911B8" w:rsidRPr="006911B8">
        <w:t xml:space="preserve"> </w:t>
      </w:r>
      <w:r w:rsidR="006911B8" w:rsidRPr="006911B8">
        <w:rPr>
          <w:rStyle w:val="c97"/>
          <w:color w:val="000000"/>
        </w:rPr>
        <w:t xml:space="preserve">Программа курса «История. История России» 10-11 классы / Н.В. </w:t>
      </w:r>
      <w:proofErr w:type="spellStart"/>
      <w:r w:rsidR="006911B8" w:rsidRPr="006911B8">
        <w:rPr>
          <w:rStyle w:val="c97"/>
          <w:color w:val="000000"/>
        </w:rPr>
        <w:t>Загладин</w:t>
      </w:r>
      <w:proofErr w:type="spellEnd"/>
      <w:r w:rsidR="006911B8" w:rsidRPr="006911B8">
        <w:rPr>
          <w:rStyle w:val="c97"/>
          <w:color w:val="000000"/>
        </w:rPr>
        <w:t xml:space="preserve">, С.И. </w:t>
      </w:r>
      <w:proofErr w:type="spellStart"/>
      <w:r w:rsidR="006911B8" w:rsidRPr="006911B8">
        <w:rPr>
          <w:rStyle w:val="c97"/>
          <w:color w:val="000000"/>
        </w:rPr>
        <w:t>Козленко</w:t>
      </w:r>
      <w:proofErr w:type="spellEnd"/>
      <w:r w:rsidR="006911B8" w:rsidRPr="006911B8">
        <w:rPr>
          <w:rStyle w:val="c97"/>
          <w:color w:val="000000"/>
        </w:rPr>
        <w:t xml:space="preserve">, Х.Т. </w:t>
      </w:r>
      <w:proofErr w:type="spellStart"/>
      <w:r w:rsidR="006911B8" w:rsidRPr="006911B8">
        <w:rPr>
          <w:rStyle w:val="c97"/>
          <w:color w:val="000000"/>
        </w:rPr>
        <w:t>Загладина</w:t>
      </w:r>
      <w:proofErr w:type="spellEnd"/>
      <w:r w:rsidR="006911B8" w:rsidRPr="006911B8">
        <w:rPr>
          <w:rStyle w:val="c97"/>
          <w:color w:val="000000"/>
        </w:rPr>
        <w:t>. 4-е изд. – М.: ООО  «Русское слово», 2012.</w:t>
      </w:r>
    </w:p>
    <w:p w:rsidR="006911B8" w:rsidRPr="006911B8" w:rsidRDefault="006911B8" w:rsidP="006911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1B8" w:rsidRPr="006911B8" w:rsidRDefault="006911B8" w:rsidP="006911B8">
      <w:pPr>
        <w:pStyle w:val="2"/>
        <w:spacing w:line="276" w:lineRule="auto"/>
        <w:ind w:firstLine="0"/>
        <w:rPr>
          <w:sz w:val="24"/>
          <w:szCs w:val="24"/>
        </w:rPr>
      </w:pPr>
    </w:p>
    <w:p w:rsidR="006911B8" w:rsidRPr="006911B8" w:rsidRDefault="006911B8" w:rsidP="006911B8">
      <w:pPr>
        <w:jc w:val="center"/>
        <w:rPr>
          <w:rFonts w:ascii="Times New Roman" w:hAnsi="Times New Roman" w:cs="Times New Roman"/>
          <w:sz w:val="24"/>
          <w:szCs w:val="24"/>
        </w:rPr>
      </w:pPr>
      <w:r w:rsidRPr="006911B8">
        <w:rPr>
          <w:rFonts w:ascii="Times New Roman" w:hAnsi="Times New Roman" w:cs="Times New Roman"/>
          <w:sz w:val="24"/>
          <w:szCs w:val="24"/>
        </w:rPr>
        <w:t>УМК по истории</w:t>
      </w:r>
    </w:p>
    <w:tbl>
      <w:tblPr>
        <w:tblStyle w:val="a6"/>
        <w:tblW w:w="0" w:type="auto"/>
        <w:tblLook w:val="04A0"/>
      </w:tblPr>
      <w:tblGrid>
        <w:gridCol w:w="959"/>
        <w:gridCol w:w="8612"/>
      </w:tblGrid>
      <w:tr w:rsidR="006911B8" w:rsidRPr="006911B8" w:rsidTr="00563377">
        <w:tc>
          <w:tcPr>
            <w:tcW w:w="959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612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Состав УМК</w:t>
            </w:r>
          </w:p>
        </w:tc>
      </w:tr>
      <w:tr w:rsidR="006911B8" w:rsidRPr="006911B8" w:rsidTr="00563377">
        <w:trPr>
          <w:trHeight w:val="3741"/>
        </w:trPr>
        <w:tc>
          <w:tcPr>
            <w:tcW w:w="959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12" w:type="dxa"/>
          </w:tcPr>
          <w:p w:rsidR="006911B8" w:rsidRPr="006911B8" w:rsidRDefault="006911B8" w:rsidP="006911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 xml:space="preserve">- Н.В.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Загладина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, Н.А. Симония «Всеобщая история с древнейших времён до конца XIX в.: </w:t>
            </w:r>
            <w:r w:rsidRPr="006911B8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для 10 класса общеобразовательных учреждений /Н.В.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Загладин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>, Н.А. Симония. – 7-е изд. – М.: ООО ТИД «Русское слов</w:t>
            </w:r>
            <w:proofErr w:type="gramStart"/>
            <w:r w:rsidRPr="006911B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 РС», 2012.</w:t>
            </w:r>
          </w:p>
          <w:p w:rsidR="006911B8" w:rsidRPr="006911B8" w:rsidRDefault="006911B8" w:rsidP="00691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 xml:space="preserve">- А. Н. Сахаров История России с древнейших времен до конца </w:t>
            </w:r>
            <w:proofErr w:type="spellStart"/>
            <w:proofErr w:type="gramStart"/>
            <w:r w:rsidRPr="006911B8">
              <w:rPr>
                <w:rFonts w:ascii="Times New Roman" w:hAnsi="Times New Roman"/>
                <w:sz w:val="24"/>
                <w:szCs w:val="24"/>
              </w:rPr>
              <w:t>XVII</w:t>
            </w:r>
            <w:proofErr w:type="gramEnd"/>
            <w:r w:rsidRPr="006911B8">
              <w:rPr>
                <w:rFonts w:ascii="Times New Roman" w:hAnsi="Times New Roman"/>
                <w:sz w:val="24"/>
                <w:szCs w:val="24"/>
              </w:rPr>
              <w:t>века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. Ч. 1: </w:t>
            </w:r>
            <w:r w:rsidRPr="006911B8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для 10 класса общеобразовательных учреждений / А. Н. Сахаров– 9е изд. М.:ООО «ТИД «Русское слово – РС», 2011.</w:t>
            </w:r>
          </w:p>
          <w:p w:rsidR="006911B8" w:rsidRDefault="006911B8" w:rsidP="006911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-А. Н.Сахаров, Боханов А.Н. История России, XVII - Х</w:t>
            </w:r>
            <w:proofErr w:type="gramStart"/>
            <w:r w:rsidRPr="006911B8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Х вв. – Ч. 2: </w:t>
            </w:r>
            <w:r w:rsidRPr="006911B8">
              <w:rPr>
                <w:rFonts w:ascii="Times New Roman" w:hAnsi="Times New Roman"/>
                <w:b/>
                <w:sz w:val="24"/>
                <w:szCs w:val="24"/>
              </w:rPr>
              <w:t xml:space="preserve">Учебник 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для 10 класса общеобразовательных учреждений / А. Н. Сахаров, Боханов А.Н; под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общ</w:t>
            </w:r>
            <w:proofErr w:type="gramStart"/>
            <w:r w:rsidRPr="006911B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911B8">
              <w:rPr>
                <w:rFonts w:ascii="Times New Roman" w:hAnsi="Times New Roman"/>
                <w:sz w:val="24"/>
                <w:szCs w:val="24"/>
              </w:rPr>
              <w:t>ед.чл.-корр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>. РАН А.Н.Сахарова. – 9е изд. М.: ООО «ТИД «Русское слово –РС»: М. Просвещение, 2011.</w:t>
            </w:r>
          </w:p>
          <w:p w:rsidR="00394349" w:rsidRPr="00D84BD2" w:rsidRDefault="00394349" w:rsidP="00394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proofErr w:type="spellStart"/>
            <w:r w:rsidRPr="00D84BD2">
              <w:rPr>
                <w:rFonts w:ascii="Times New Roman" w:hAnsi="Times New Roman"/>
                <w:sz w:val="24"/>
                <w:szCs w:val="24"/>
              </w:rPr>
              <w:t>Загладин</w:t>
            </w:r>
            <w:proofErr w:type="spellEnd"/>
            <w:r w:rsidRPr="00D84BD2">
              <w:rPr>
                <w:rFonts w:ascii="Times New Roman" w:hAnsi="Times New Roman"/>
                <w:sz w:val="24"/>
                <w:szCs w:val="24"/>
              </w:rPr>
              <w:t xml:space="preserve"> Н.В., </w:t>
            </w:r>
            <w:proofErr w:type="spellStart"/>
            <w:r w:rsidRPr="00D84BD2">
              <w:rPr>
                <w:rFonts w:ascii="Times New Roman" w:hAnsi="Times New Roman"/>
                <w:sz w:val="24"/>
                <w:szCs w:val="24"/>
              </w:rPr>
              <w:t>Козленко</w:t>
            </w:r>
            <w:proofErr w:type="spellEnd"/>
            <w:r w:rsidRPr="00D84BD2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  <w:r w:rsidRPr="00D84BD2">
              <w:rPr>
                <w:rFonts w:ascii="Times New Roman" w:hAnsi="Times New Roman"/>
                <w:b/>
                <w:sz w:val="24"/>
                <w:szCs w:val="24"/>
              </w:rPr>
              <w:t>Методические рекомендации</w:t>
            </w:r>
            <w:r w:rsidRPr="00D84BD2">
              <w:rPr>
                <w:rFonts w:ascii="Times New Roman" w:hAnsi="Times New Roman"/>
                <w:sz w:val="24"/>
                <w:szCs w:val="24"/>
              </w:rPr>
              <w:t xml:space="preserve"> по использованию учебников </w:t>
            </w:r>
            <w:proofErr w:type="spellStart"/>
            <w:r w:rsidRPr="00D84BD2">
              <w:rPr>
                <w:rFonts w:ascii="Times New Roman" w:hAnsi="Times New Roman"/>
                <w:sz w:val="24"/>
                <w:szCs w:val="24"/>
              </w:rPr>
              <w:t>Н.В.Загладина</w:t>
            </w:r>
            <w:proofErr w:type="spellEnd"/>
            <w:r w:rsidRPr="00D84BD2">
              <w:rPr>
                <w:rFonts w:ascii="Times New Roman" w:hAnsi="Times New Roman"/>
                <w:sz w:val="24"/>
                <w:szCs w:val="24"/>
              </w:rPr>
              <w:t xml:space="preserve"> и др. «Всеобщая история 10-11 класс». Программа курса.- М.: ООО ТИД «Русское слов</w:t>
            </w:r>
            <w:proofErr w:type="gramStart"/>
            <w:r w:rsidRPr="00D84BD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D84BD2">
              <w:rPr>
                <w:rFonts w:ascii="Times New Roman" w:hAnsi="Times New Roman"/>
                <w:sz w:val="24"/>
                <w:szCs w:val="24"/>
              </w:rPr>
              <w:t xml:space="preserve"> РС», 2012 </w:t>
            </w:r>
            <w:r w:rsidRPr="00D84BD2">
              <w:rPr>
                <w:rFonts w:ascii="Times New Roman" w:hAnsi="Times New Roman"/>
                <w:b/>
                <w:sz w:val="24"/>
                <w:szCs w:val="24"/>
              </w:rPr>
              <w:t>Методические рекомендации</w:t>
            </w:r>
            <w:r w:rsidRPr="00D84BD2">
              <w:rPr>
                <w:rFonts w:ascii="Times New Roman" w:hAnsi="Times New Roman"/>
                <w:sz w:val="24"/>
                <w:szCs w:val="24"/>
              </w:rPr>
              <w:t xml:space="preserve"> по курсу «История России с древнейших времен до конца</w:t>
            </w:r>
            <w:r w:rsidR="00127127">
              <w:rPr>
                <w:rFonts w:ascii="Times New Roman" w:hAnsi="Times New Roman"/>
                <w:sz w:val="24"/>
                <w:szCs w:val="24"/>
              </w:rPr>
              <w:t xml:space="preserve"> 18 века».</w:t>
            </w:r>
            <w:proofErr w:type="spellStart"/>
            <w:r w:rsidR="00127127">
              <w:rPr>
                <w:rFonts w:ascii="Times New Roman" w:hAnsi="Times New Roman"/>
                <w:sz w:val="24"/>
                <w:szCs w:val="24"/>
              </w:rPr>
              <w:t>М.:Просвещение</w:t>
            </w:r>
            <w:proofErr w:type="spellEnd"/>
            <w:r w:rsidR="00127127">
              <w:rPr>
                <w:rFonts w:ascii="Times New Roman" w:hAnsi="Times New Roman"/>
                <w:sz w:val="24"/>
                <w:szCs w:val="24"/>
              </w:rPr>
              <w:t>, 2012</w:t>
            </w:r>
          </w:p>
          <w:p w:rsidR="006911B8" w:rsidRPr="006911B8" w:rsidRDefault="006911B8" w:rsidP="006911B8">
            <w:pPr>
              <w:pStyle w:val="a3"/>
              <w:spacing w:line="276" w:lineRule="auto"/>
              <w:ind w:right="9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11B8" w:rsidRPr="006911B8" w:rsidTr="00127127">
        <w:trPr>
          <w:trHeight w:val="2354"/>
        </w:trPr>
        <w:tc>
          <w:tcPr>
            <w:tcW w:w="959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12" w:type="dxa"/>
          </w:tcPr>
          <w:p w:rsidR="006911B8" w:rsidRPr="006911B8" w:rsidRDefault="006911B8" w:rsidP="006911B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 xml:space="preserve">- Н.В.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Загладин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, С.И.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Козленко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История России </w:t>
            </w:r>
            <w:r w:rsidRPr="006911B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- начало </w:t>
            </w:r>
            <w:r w:rsidRPr="006911B8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вв. - </w:t>
            </w:r>
            <w:r w:rsidRPr="006911B8">
              <w:rPr>
                <w:rFonts w:ascii="Times New Roman" w:hAnsi="Times New Roman"/>
                <w:b/>
                <w:sz w:val="24"/>
                <w:szCs w:val="24"/>
              </w:rPr>
              <w:t xml:space="preserve">учебник 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>для 11 класса общеобразовательных учреждений. М., Русское Слово, 2011</w:t>
            </w:r>
          </w:p>
          <w:p w:rsidR="006911B8" w:rsidRDefault="006911B8" w:rsidP="006911B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 xml:space="preserve">- Н.В.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Загладин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Х.Т.Загладина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Всеобщая история конец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  <w:lang w:val="en-US"/>
              </w:rPr>
              <w:t>XlX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  - начало 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  <w:lang w:val="en-US"/>
              </w:rPr>
              <w:t>XXl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в. - </w:t>
            </w:r>
            <w:r w:rsidRPr="006911B8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для 11 класса общеобразовательных учреждений</w:t>
            </w:r>
            <w:proofErr w:type="gramStart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911B8">
              <w:rPr>
                <w:rFonts w:ascii="Times New Roman" w:hAnsi="Times New Roman"/>
                <w:sz w:val="24"/>
                <w:szCs w:val="24"/>
              </w:rPr>
              <w:t>М., Русское Слово, 2011</w:t>
            </w:r>
          </w:p>
          <w:p w:rsidR="006911B8" w:rsidRPr="00127127" w:rsidRDefault="00F41D72" w:rsidP="0012712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Н.В.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Загладин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, С.И. </w:t>
            </w:r>
            <w:proofErr w:type="spellStart"/>
            <w:r w:rsidRPr="006911B8">
              <w:rPr>
                <w:rFonts w:ascii="Times New Roman" w:hAnsi="Times New Roman"/>
                <w:sz w:val="24"/>
                <w:szCs w:val="24"/>
              </w:rPr>
              <w:t>Козленко</w:t>
            </w:r>
            <w:proofErr w:type="spellEnd"/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История России </w:t>
            </w:r>
            <w:r w:rsidRPr="006911B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- начало </w:t>
            </w:r>
            <w:r w:rsidRPr="006911B8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вв.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Методическое обеспечение уроков</w:t>
            </w:r>
            <w:r w:rsidRPr="006911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11B8">
              <w:rPr>
                <w:rFonts w:ascii="Times New Roman" w:hAnsi="Times New Roman"/>
                <w:sz w:val="24"/>
                <w:szCs w:val="24"/>
              </w:rPr>
              <w:t>для 11 класса общеобразовательных учреждений. М., Русское Слово, 2011</w:t>
            </w:r>
          </w:p>
        </w:tc>
      </w:tr>
    </w:tbl>
    <w:p w:rsidR="00B604E8" w:rsidRPr="006911B8" w:rsidRDefault="00B604E8">
      <w:pPr>
        <w:rPr>
          <w:rFonts w:ascii="Times New Roman" w:hAnsi="Times New Roman" w:cs="Times New Roman"/>
          <w:sz w:val="24"/>
          <w:szCs w:val="24"/>
        </w:rPr>
      </w:pPr>
    </w:p>
    <w:p w:rsidR="006911B8" w:rsidRPr="006911B8" w:rsidRDefault="006911B8">
      <w:pPr>
        <w:rPr>
          <w:rFonts w:ascii="Times New Roman" w:hAnsi="Times New Roman" w:cs="Times New Roman"/>
          <w:sz w:val="24"/>
          <w:szCs w:val="24"/>
        </w:rPr>
      </w:pPr>
    </w:p>
    <w:p w:rsidR="006911B8" w:rsidRPr="006911B8" w:rsidRDefault="006911B8" w:rsidP="006911B8">
      <w:pPr>
        <w:jc w:val="both"/>
        <w:rPr>
          <w:rFonts w:ascii="Times New Roman" w:hAnsi="Times New Roman" w:cs="Times New Roman"/>
          <w:sz w:val="24"/>
          <w:szCs w:val="24"/>
        </w:rPr>
      </w:pPr>
      <w:r w:rsidRPr="006911B8">
        <w:rPr>
          <w:rFonts w:ascii="Times New Roman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Style w:val="a6"/>
        <w:tblW w:w="0" w:type="auto"/>
        <w:tblLook w:val="04A0"/>
      </w:tblPr>
      <w:tblGrid>
        <w:gridCol w:w="2146"/>
        <w:gridCol w:w="1931"/>
        <w:gridCol w:w="2127"/>
      </w:tblGrid>
      <w:tr w:rsidR="006911B8" w:rsidRPr="006911B8" w:rsidTr="006911B8">
        <w:tc>
          <w:tcPr>
            <w:tcW w:w="2146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6911B8" w:rsidRPr="006911B8" w:rsidRDefault="006911B8" w:rsidP="00563377">
            <w:pPr>
              <w:ind w:left="2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911B8" w:rsidRPr="006911B8" w:rsidTr="006911B8">
        <w:tc>
          <w:tcPr>
            <w:tcW w:w="2146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Всего часов на учебный год</w:t>
            </w:r>
          </w:p>
        </w:tc>
        <w:tc>
          <w:tcPr>
            <w:tcW w:w="1931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6</w:t>
            </w:r>
            <w:r w:rsidR="006520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6911B8" w:rsidRPr="006911B8" w:rsidRDefault="006911B8" w:rsidP="00563377">
            <w:pPr>
              <w:ind w:lef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6</w:t>
            </w:r>
            <w:r w:rsidR="006520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911B8" w:rsidRPr="006911B8" w:rsidTr="006911B8">
        <w:tc>
          <w:tcPr>
            <w:tcW w:w="2146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31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911B8" w:rsidRPr="006911B8" w:rsidRDefault="006911B8" w:rsidP="005633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1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911B8" w:rsidRPr="006911B8" w:rsidRDefault="006911B8" w:rsidP="006911B8">
      <w:pPr>
        <w:pStyle w:val="Style6"/>
        <w:widowControl/>
        <w:tabs>
          <w:tab w:val="left" w:pos="709"/>
        </w:tabs>
        <w:spacing w:before="34" w:line="276" w:lineRule="auto"/>
        <w:ind w:left="284" w:firstLine="0"/>
        <w:rPr>
          <w:b/>
          <w:bCs/>
        </w:rPr>
      </w:pPr>
    </w:p>
    <w:p w:rsidR="006911B8" w:rsidRPr="006911B8" w:rsidRDefault="006911B8">
      <w:pPr>
        <w:rPr>
          <w:rFonts w:ascii="Times New Roman" w:hAnsi="Times New Roman" w:cs="Times New Roman"/>
          <w:sz w:val="24"/>
          <w:szCs w:val="24"/>
        </w:rPr>
      </w:pPr>
    </w:p>
    <w:p w:rsidR="006911B8" w:rsidRDefault="006911B8"/>
    <w:sectPr w:rsidR="006911B8" w:rsidSect="00B6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11B8"/>
    <w:rsid w:val="00127127"/>
    <w:rsid w:val="002C5E04"/>
    <w:rsid w:val="00394349"/>
    <w:rsid w:val="0065208A"/>
    <w:rsid w:val="006911B8"/>
    <w:rsid w:val="00754838"/>
    <w:rsid w:val="0092293E"/>
    <w:rsid w:val="00B604E8"/>
    <w:rsid w:val="00C20AF8"/>
    <w:rsid w:val="00F41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6911B8"/>
    <w:pPr>
      <w:widowControl w:val="0"/>
      <w:autoSpaceDE w:val="0"/>
      <w:autoSpaceDN w:val="0"/>
      <w:adjustRightInd w:val="0"/>
      <w:spacing w:after="0" w:line="331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иль"/>
    <w:uiPriority w:val="99"/>
    <w:rsid w:val="00691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6911B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911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uiPriority w:val="99"/>
    <w:rsid w:val="006911B8"/>
    <w:rPr>
      <w:rFonts w:ascii="Arial" w:hAnsi="Arial" w:cs="Arial"/>
      <w:sz w:val="20"/>
      <w:szCs w:val="20"/>
    </w:rPr>
  </w:style>
  <w:style w:type="paragraph" w:styleId="a4">
    <w:name w:val="List Paragraph"/>
    <w:basedOn w:val="a"/>
    <w:link w:val="a5"/>
    <w:uiPriority w:val="99"/>
    <w:qFormat/>
    <w:rsid w:val="006911B8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1"/>
    <w:uiPriority w:val="59"/>
    <w:rsid w:val="006911B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6911B8"/>
    <w:rPr>
      <w:rFonts w:ascii="Calibri" w:eastAsia="Calibri" w:hAnsi="Calibri" w:cs="Calibri"/>
    </w:rPr>
  </w:style>
  <w:style w:type="paragraph" w:customStyle="1" w:styleId="c2">
    <w:name w:val="c2"/>
    <w:basedOn w:val="a"/>
    <w:rsid w:val="006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7">
    <w:name w:val="c97"/>
    <w:basedOn w:val="a0"/>
    <w:rsid w:val="006911B8"/>
  </w:style>
  <w:style w:type="paragraph" w:styleId="a7">
    <w:name w:val="No Spacing"/>
    <w:link w:val="a8"/>
    <w:uiPriority w:val="99"/>
    <w:qFormat/>
    <w:rsid w:val="006911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99"/>
    <w:locked/>
    <w:rsid w:val="006911B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330</Words>
  <Characters>1882</Characters>
  <Application>Microsoft Office Word</Application>
  <DocSecurity>0</DocSecurity>
  <Lines>15</Lines>
  <Paragraphs>4</Paragraphs>
  <ScaleCrop>false</ScaleCrop>
  <Company>МОУ "Михайловская С(П)ОШ"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Malaeva</dc:creator>
  <cp:keywords/>
  <dc:description/>
  <cp:lastModifiedBy>banschicova</cp:lastModifiedBy>
  <cp:revision>6</cp:revision>
  <dcterms:created xsi:type="dcterms:W3CDTF">2020-02-06T01:44:00Z</dcterms:created>
  <dcterms:modified xsi:type="dcterms:W3CDTF">2020-03-08T10:41:00Z</dcterms:modified>
</cp:coreProperties>
</file>