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07" w:rsidRDefault="00863607" w:rsidP="00863607">
      <w:pPr>
        <w:jc w:val="both"/>
        <w:rPr>
          <w:b/>
        </w:rPr>
      </w:pPr>
      <w:r w:rsidRPr="00350DA8">
        <w:rPr>
          <w:b/>
        </w:rPr>
        <w:t xml:space="preserve">Аннотация к рабочим программам по </w:t>
      </w:r>
      <w:r w:rsidR="00015886">
        <w:rPr>
          <w:b/>
        </w:rPr>
        <w:t>информатике</w:t>
      </w:r>
      <w:r w:rsidRPr="00350DA8">
        <w:rPr>
          <w:b/>
        </w:rPr>
        <w:t xml:space="preserve"> в</w:t>
      </w:r>
      <w:r>
        <w:rPr>
          <w:b/>
        </w:rPr>
        <w:t xml:space="preserve"> </w:t>
      </w:r>
      <w:r w:rsidRPr="00350DA8">
        <w:rPr>
          <w:b/>
        </w:rPr>
        <w:t>7,8,9 классах.</w:t>
      </w:r>
    </w:p>
    <w:p w:rsidR="00863607" w:rsidRDefault="00863607" w:rsidP="00863607">
      <w:pPr>
        <w:jc w:val="both"/>
        <w:rPr>
          <w:b/>
        </w:rPr>
      </w:pPr>
    </w:p>
    <w:p w:rsidR="00015886" w:rsidRPr="00015886" w:rsidRDefault="00863607" w:rsidP="00015886">
      <w:pPr>
        <w:jc w:val="both"/>
        <w:rPr>
          <w:b/>
          <w:bCs/>
        </w:rPr>
      </w:pPr>
      <w:r>
        <w:t xml:space="preserve">Рабочие программы по </w:t>
      </w:r>
      <w:r w:rsidR="00015886">
        <w:t>информатике</w:t>
      </w:r>
      <w:r w:rsidRPr="00863607">
        <w:t xml:space="preserve"> в </w:t>
      </w:r>
      <w:r>
        <w:t xml:space="preserve">7,8,9 классах составлены в </w:t>
      </w:r>
      <w:r w:rsidRPr="0051276A">
        <w:rPr>
          <w:b/>
          <w:bCs/>
        </w:rPr>
        <w:t>соответствии с программой:</w:t>
      </w:r>
      <w:r w:rsidR="00015886">
        <w:rPr>
          <w:b/>
          <w:bCs/>
        </w:rPr>
        <w:t xml:space="preserve"> </w:t>
      </w:r>
      <w:r w:rsidR="00015886" w:rsidRPr="00015886">
        <w:rPr>
          <w:b/>
          <w:bCs/>
        </w:rPr>
        <w:t xml:space="preserve">Информатика. Рабочие программы. Предметная линия учебников Н.Д. </w:t>
      </w:r>
      <w:proofErr w:type="spellStart"/>
      <w:r w:rsidR="00015886" w:rsidRPr="00015886">
        <w:rPr>
          <w:b/>
          <w:bCs/>
        </w:rPr>
        <w:t>Угринович</w:t>
      </w:r>
      <w:proofErr w:type="spellEnd"/>
      <w:r w:rsidR="00015886" w:rsidRPr="00015886">
        <w:rPr>
          <w:b/>
          <w:bCs/>
        </w:rPr>
        <w:t xml:space="preserve">. 7-9 классы: Программа для основной школы / (Н.Д. </w:t>
      </w:r>
      <w:proofErr w:type="spellStart"/>
      <w:r w:rsidR="00015886" w:rsidRPr="00015886">
        <w:rPr>
          <w:b/>
          <w:bCs/>
        </w:rPr>
        <w:t>Угринович</w:t>
      </w:r>
      <w:proofErr w:type="spellEnd"/>
      <w:r w:rsidR="00015886" w:rsidRPr="00015886">
        <w:rPr>
          <w:b/>
          <w:bCs/>
        </w:rPr>
        <w:t xml:space="preserve">, Н.Н. </w:t>
      </w:r>
      <w:proofErr w:type="spellStart"/>
      <w:r w:rsidR="00015886" w:rsidRPr="00015886">
        <w:rPr>
          <w:b/>
          <w:bCs/>
        </w:rPr>
        <w:t>Самылкина</w:t>
      </w:r>
      <w:proofErr w:type="spellEnd"/>
      <w:r w:rsidR="00015886" w:rsidRPr="00015886">
        <w:rPr>
          <w:b/>
          <w:bCs/>
        </w:rPr>
        <w:t>.) - М.: БИНОМ. Лаборатория знаний, 2012</w:t>
      </w:r>
      <w:r w:rsidR="00015886">
        <w:rPr>
          <w:b/>
          <w:bCs/>
        </w:rPr>
        <w:t>. (Программы и планирование)</w:t>
      </w:r>
    </w:p>
    <w:p w:rsidR="00863607" w:rsidRPr="00322560" w:rsidRDefault="00863607" w:rsidP="00863607">
      <w:r>
        <w:rPr>
          <w:b/>
          <w:bCs/>
        </w:rPr>
        <w:t xml:space="preserve"> </w:t>
      </w:r>
    </w:p>
    <w:p w:rsidR="00322560" w:rsidRDefault="00322560" w:rsidP="00322560">
      <w:pPr>
        <w:spacing w:after="120"/>
        <w:ind w:right="-1"/>
        <w:jc w:val="both"/>
      </w:pPr>
    </w:p>
    <w:p w:rsidR="00322560" w:rsidRDefault="00322560" w:rsidP="00322560">
      <w:pPr>
        <w:jc w:val="center"/>
      </w:pPr>
      <w:r>
        <w:t xml:space="preserve">УМК по  </w:t>
      </w:r>
      <w:r w:rsidR="00015886">
        <w:t>информатике</w:t>
      </w:r>
    </w:p>
    <w:p w:rsidR="00322560" w:rsidRDefault="00322560" w:rsidP="00322560">
      <w:pPr>
        <w:jc w:val="center"/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322560" w:rsidTr="008B6994">
        <w:tc>
          <w:tcPr>
            <w:tcW w:w="959" w:type="dxa"/>
          </w:tcPr>
          <w:p w:rsidR="00322560" w:rsidRDefault="00322560" w:rsidP="00574D13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322560" w:rsidRDefault="00322560" w:rsidP="00574D13">
            <w:pPr>
              <w:jc w:val="both"/>
            </w:pPr>
            <w:r>
              <w:t>Состав УМК</w:t>
            </w:r>
          </w:p>
        </w:tc>
      </w:tr>
      <w:tr w:rsidR="00322560" w:rsidTr="008B6994">
        <w:tc>
          <w:tcPr>
            <w:tcW w:w="959" w:type="dxa"/>
          </w:tcPr>
          <w:p w:rsidR="00322560" w:rsidRDefault="008D62B7" w:rsidP="00574D13">
            <w:pPr>
              <w:jc w:val="both"/>
            </w:pPr>
            <w:r>
              <w:t>7</w:t>
            </w:r>
          </w:p>
        </w:tc>
        <w:tc>
          <w:tcPr>
            <w:tcW w:w="8612" w:type="dxa"/>
          </w:tcPr>
          <w:p w:rsidR="00322560" w:rsidRDefault="00015886" w:rsidP="00015886">
            <w:pPr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Информатика: учебник для 7 класса / (Н.Д.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) – 5-е изд., стереотип. – М.: БИНОМ. Лаборатория знаний, 2017</w:t>
            </w:r>
          </w:p>
          <w:p w:rsidR="00015886" w:rsidRPr="005D1015" w:rsidRDefault="00015886" w:rsidP="000158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Информатика. </w:t>
            </w:r>
            <w:r w:rsidRPr="005D1015">
              <w:rPr>
                <w:rFonts w:eastAsia="Times New Roman"/>
                <w:b/>
                <w:bCs/>
                <w:color w:val="000000"/>
                <w:spacing w:val="1"/>
                <w:sz w:val="20"/>
                <w:szCs w:val="20"/>
              </w:rPr>
              <w:t>Контрольные работы.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7 класс: Методическое пособие по информатике / (Н.Д.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, И.Ю.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Хлобыстова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) – 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2017. </w:t>
            </w:r>
          </w:p>
          <w:p w:rsidR="00015886" w:rsidRPr="0095714B" w:rsidRDefault="00015886" w:rsidP="00015886">
            <w:pPr>
              <w:jc w:val="both"/>
              <w:rPr>
                <w:sz w:val="24"/>
                <w:szCs w:val="24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Информатика. </w:t>
            </w:r>
            <w:r w:rsidRPr="005D1015">
              <w:rPr>
                <w:rFonts w:eastAsia="Times New Roman"/>
                <w:b/>
                <w:bCs/>
                <w:color w:val="000000"/>
                <w:spacing w:val="1"/>
                <w:sz w:val="20"/>
                <w:szCs w:val="20"/>
              </w:rPr>
              <w:t xml:space="preserve">Методическое пособие для учителя. 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УМК для основной школы [Электронный ресурс]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7–9 классы. (И.Ю.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Хлобыстова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, М. С. Цветкова) -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эл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 изд.—М.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2013.—91 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с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</w:t>
            </w:r>
          </w:p>
        </w:tc>
      </w:tr>
      <w:tr w:rsidR="00322560" w:rsidTr="008B6994">
        <w:tc>
          <w:tcPr>
            <w:tcW w:w="959" w:type="dxa"/>
          </w:tcPr>
          <w:p w:rsidR="00322560" w:rsidRDefault="003552B4" w:rsidP="00574D13">
            <w:pPr>
              <w:jc w:val="both"/>
            </w:pPr>
            <w:r>
              <w:t>8</w:t>
            </w:r>
          </w:p>
        </w:tc>
        <w:tc>
          <w:tcPr>
            <w:tcW w:w="8612" w:type="dxa"/>
          </w:tcPr>
          <w:p w:rsidR="00322560" w:rsidRDefault="00015886" w:rsidP="00015886">
            <w:pPr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Информатика: учебник для 8 класса / (Н.Д.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) – 6-е изд., стереотип. – 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2018</w:t>
            </w:r>
          </w:p>
          <w:p w:rsidR="00015886" w:rsidRPr="005D1015" w:rsidRDefault="00015886" w:rsidP="000158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Информатика. </w:t>
            </w:r>
            <w:r w:rsidRPr="005D1015">
              <w:rPr>
                <w:rFonts w:eastAsia="Times New Roman"/>
                <w:b/>
                <w:bCs/>
                <w:color w:val="000000"/>
                <w:spacing w:val="1"/>
                <w:sz w:val="20"/>
                <w:szCs w:val="20"/>
              </w:rPr>
              <w:t>Контрольные работы.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8 класс: Методическое пособие по информатике / (Н.Д.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, И.Ю.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Хлобыстова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) – 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2018. </w:t>
            </w:r>
          </w:p>
          <w:p w:rsidR="00015886" w:rsidRPr="0095714B" w:rsidRDefault="00015886" w:rsidP="00015886">
            <w:pPr>
              <w:jc w:val="both"/>
              <w:rPr>
                <w:sz w:val="24"/>
                <w:szCs w:val="24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Информатика. </w:t>
            </w:r>
            <w:r w:rsidRPr="005D1015">
              <w:rPr>
                <w:rFonts w:eastAsia="Times New Roman"/>
                <w:b/>
                <w:bCs/>
                <w:color w:val="000000"/>
                <w:spacing w:val="1"/>
                <w:sz w:val="20"/>
                <w:szCs w:val="20"/>
              </w:rPr>
              <w:t xml:space="preserve">Методическое пособие для учителя. 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УМК для основной школы [Электронный ресурс]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7–9 классы. (И.Ю.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Хлобыстова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, М. С. Цветкова) -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эл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 изд.—М.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2013.—91 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с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</w:t>
            </w:r>
          </w:p>
        </w:tc>
      </w:tr>
      <w:tr w:rsidR="00322560" w:rsidTr="008B6994">
        <w:tc>
          <w:tcPr>
            <w:tcW w:w="959" w:type="dxa"/>
          </w:tcPr>
          <w:p w:rsidR="00322560" w:rsidRDefault="008B6994" w:rsidP="00574D13">
            <w:pPr>
              <w:jc w:val="both"/>
            </w:pPr>
            <w:r>
              <w:t>9</w:t>
            </w:r>
          </w:p>
        </w:tc>
        <w:tc>
          <w:tcPr>
            <w:tcW w:w="8612" w:type="dxa"/>
          </w:tcPr>
          <w:p w:rsidR="00015886" w:rsidRDefault="00015886" w:rsidP="00015886">
            <w:pPr>
              <w:tabs>
                <w:tab w:val="left" w:pos="3555"/>
              </w:tabs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Информатика: учебник для 9 класса / (Н.Д.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) – 6-е изд., стереотип. – 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2018</w:t>
            </w:r>
          </w:p>
          <w:p w:rsidR="00015886" w:rsidRPr="005D1015" w:rsidRDefault="00015886" w:rsidP="000158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Информатика. </w:t>
            </w:r>
            <w:r w:rsidRPr="005D1015">
              <w:rPr>
                <w:rFonts w:eastAsia="Times New Roman"/>
                <w:b/>
                <w:bCs/>
                <w:color w:val="000000"/>
                <w:spacing w:val="1"/>
                <w:sz w:val="20"/>
                <w:szCs w:val="20"/>
              </w:rPr>
              <w:t xml:space="preserve">Методическое пособие для учителя. 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УМК для основной школы [Электронный ресурс]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7–9 классы. (И.Ю.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Хлобыстова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, М. С. Цветкова) -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эл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 изд.-М.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: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 БИНОМ. Лаборатория знаний, 2013—91 </w:t>
            </w:r>
            <w:proofErr w:type="gram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с</w:t>
            </w:r>
            <w:proofErr w:type="gram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.</w:t>
            </w:r>
          </w:p>
          <w:p w:rsidR="00322560" w:rsidRPr="00015886" w:rsidRDefault="00015886" w:rsidP="00015886">
            <w:pPr>
              <w:tabs>
                <w:tab w:val="left" w:pos="3555"/>
              </w:tabs>
              <w:jc w:val="both"/>
            </w:pP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- Локальная версия ЭОР в поддержку курса «Информатика и ИКТ. 8-9 класс» (Н. Д. </w:t>
            </w:r>
            <w:proofErr w:type="spellStart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>Угринович</w:t>
            </w:r>
            <w:proofErr w:type="spellEnd"/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) – 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  <w:lang w:val="en-US"/>
              </w:rPr>
              <w:t>URL</w:t>
            </w:r>
            <w:r w:rsidRPr="005D1015">
              <w:rPr>
                <w:rFonts w:eastAsia="Times New Roman"/>
                <w:bCs/>
                <w:color w:val="000000"/>
                <w:spacing w:val="1"/>
                <w:sz w:val="20"/>
                <w:szCs w:val="20"/>
              </w:rPr>
              <w:t xml:space="preserve">: </w:t>
            </w:r>
            <w:hyperlink r:id="rId4" w:history="1">
              <w:r w:rsidRPr="005D1015">
                <w:rPr>
                  <w:rFonts w:eastAsia="Times New Roman"/>
                  <w:bCs/>
                  <w:color w:val="0000FF"/>
                  <w:spacing w:val="1"/>
                  <w:sz w:val="20"/>
                  <w:szCs w:val="20"/>
                  <w:u w:val="single"/>
                </w:rPr>
                <w:t>http://lbz.ru/metodist/authors/informatika/1/ep-4-umk7-9fgos.php</w:t>
              </w:r>
            </w:hyperlink>
            <w:r>
              <w:tab/>
            </w:r>
          </w:p>
        </w:tc>
      </w:tr>
    </w:tbl>
    <w:p w:rsidR="00863607" w:rsidRPr="00350DA8" w:rsidRDefault="00863607" w:rsidP="00863607">
      <w:pPr>
        <w:jc w:val="both"/>
        <w:rPr>
          <w:b/>
        </w:rPr>
      </w:pPr>
    </w:p>
    <w:p w:rsidR="005B68F8" w:rsidRDefault="005B68F8" w:rsidP="005B68F8">
      <w:pPr>
        <w:jc w:val="both"/>
      </w:pPr>
    </w:p>
    <w:p w:rsidR="005B68F8" w:rsidRDefault="005B68F8" w:rsidP="005B68F8">
      <w:pPr>
        <w:jc w:val="both"/>
      </w:pPr>
      <w: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494"/>
        <w:gridCol w:w="2159"/>
        <w:gridCol w:w="2155"/>
        <w:gridCol w:w="2148"/>
      </w:tblGrid>
      <w:tr w:rsidR="00D87EE3" w:rsidTr="00D87EE3">
        <w:trPr>
          <w:trHeight w:val="266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</w:p>
        </w:tc>
        <w:tc>
          <w:tcPr>
            <w:tcW w:w="6462" w:type="dxa"/>
            <w:gridSpan w:val="3"/>
          </w:tcPr>
          <w:p w:rsidR="00D87EE3" w:rsidRDefault="00D87EE3" w:rsidP="00574D13">
            <w:pPr>
              <w:jc w:val="center"/>
            </w:pPr>
            <w:r>
              <w:t>Класс</w:t>
            </w:r>
          </w:p>
        </w:tc>
      </w:tr>
      <w:tr w:rsidR="00D87EE3" w:rsidTr="00D87EE3">
        <w:trPr>
          <w:trHeight w:val="531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</w:p>
          <w:p w:rsidR="00D87EE3" w:rsidRDefault="00D87EE3" w:rsidP="00574D13">
            <w:pPr>
              <w:jc w:val="both"/>
            </w:pPr>
          </w:p>
        </w:tc>
        <w:tc>
          <w:tcPr>
            <w:tcW w:w="2159" w:type="dxa"/>
          </w:tcPr>
          <w:p w:rsidR="00D87EE3" w:rsidRDefault="00D87EE3" w:rsidP="00574D13">
            <w:pPr>
              <w:jc w:val="both"/>
            </w:pPr>
            <w:r>
              <w:t>7</w:t>
            </w:r>
          </w:p>
        </w:tc>
        <w:tc>
          <w:tcPr>
            <w:tcW w:w="2155" w:type="dxa"/>
          </w:tcPr>
          <w:p w:rsidR="00D87EE3" w:rsidRDefault="00D87EE3" w:rsidP="00574D13">
            <w:pPr>
              <w:jc w:val="both"/>
            </w:pPr>
            <w:r>
              <w:t>8</w:t>
            </w:r>
          </w:p>
        </w:tc>
        <w:tc>
          <w:tcPr>
            <w:tcW w:w="2148" w:type="dxa"/>
          </w:tcPr>
          <w:p w:rsidR="00D87EE3" w:rsidRDefault="00D87EE3" w:rsidP="00574D13">
            <w:pPr>
              <w:jc w:val="both"/>
            </w:pPr>
            <w:r>
              <w:t>9</w:t>
            </w:r>
          </w:p>
        </w:tc>
      </w:tr>
      <w:tr w:rsidR="00D87EE3" w:rsidTr="00D87EE3">
        <w:trPr>
          <w:trHeight w:val="516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2159" w:type="dxa"/>
          </w:tcPr>
          <w:p w:rsidR="00D87EE3" w:rsidRDefault="00015886" w:rsidP="00574D13">
            <w:pPr>
              <w:jc w:val="both"/>
            </w:pPr>
            <w:r>
              <w:t>35</w:t>
            </w:r>
          </w:p>
        </w:tc>
        <w:tc>
          <w:tcPr>
            <w:tcW w:w="2155" w:type="dxa"/>
          </w:tcPr>
          <w:p w:rsidR="00D87EE3" w:rsidRDefault="00015886" w:rsidP="00574D13">
            <w:pPr>
              <w:jc w:val="both"/>
            </w:pPr>
            <w:r>
              <w:t>35</w:t>
            </w:r>
          </w:p>
        </w:tc>
        <w:tc>
          <w:tcPr>
            <w:tcW w:w="2148" w:type="dxa"/>
          </w:tcPr>
          <w:p w:rsidR="00D87EE3" w:rsidRDefault="00015886" w:rsidP="00574D13">
            <w:pPr>
              <w:jc w:val="both"/>
            </w:pPr>
            <w:r>
              <w:t>35</w:t>
            </w:r>
          </w:p>
        </w:tc>
      </w:tr>
      <w:tr w:rsidR="00D87EE3" w:rsidTr="00D87EE3">
        <w:trPr>
          <w:trHeight w:val="531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2159" w:type="dxa"/>
          </w:tcPr>
          <w:p w:rsidR="00D87EE3" w:rsidRDefault="00015886" w:rsidP="00574D13">
            <w:pPr>
              <w:jc w:val="both"/>
            </w:pPr>
            <w:r>
              <w:t>1</w:t>
            </w:r>
          </w:p>
        </w:tc>
        <w:tc>
          <w:tcPr>
            <w:tcW w:w="2155" w:type="dxa"/>
          </w:tcPr>
          <w:p w:rsidR="00D87EE3" w:rsidRDefault="00015886" w:rsidP="00574D13">
            <w:pPr>
              <w:jc w:val="both"/>
            </w:pPr>
            <w:r>
              <w:t>1</w:t>
            </w:r>
          </w:p>
        </w:tc>
        <w:tc>
          <w:tcPr>
            <w:tcW w:w="2148" w:type="dxa"/>
          </w:tcPr>
          <w:p w:rsidR="00D87EE3" w:rsidRDefault="00015886" w:rsidP="00574D13">
            <w:pPr>
              <w:jc w:val="both"/>
            </w:pPr>
            <w:r>
              <w:t>1</w:t>
            </w:r>
          </w:p>
        </w:tc>
      </w:tr>
    </w:tbl>
    <w:p w:rsidR="00D82F1A" w:rsidRDefault="00D82F1A"/>
    <w:sectPr w:rsidR="00D82F1A" w:rsidSect="00D8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63607"/>
    <w:rsid w:val="00015886"/>
    <w:rsid w:val="001D01FC"/>
    <w:rsid w:val="002B3E62"/>
    <w:rsid w:val="00322560"/>
    <w:rsid w:val="003552B4"/>
    <w:rsid w:val="00411B72"/>
    <w:rsid w:val="005B68F8"/>
    <w:rsid w:val="007B73E4"/>
    <w:rsid w:val="008531B5"/>
    <w:rsid w:val="00863607"/>
    <w:rsid w:val="008B6994"/>
    <w:rsid w:val="008D62B7"/>
    <w:rsid w:val="00933CC7"/>
    <w:rsid w:val="00B54F35"/>
    <w:rsid w:val="00D82F1A"/>
    <w:rsid w:val="00D87EE3"/>
    <w:rsid w:val="00E52B42"/>
    <w:rsid w:val="00FA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6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32256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322560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bz.ru/metodist/authors/informatika/1/ep-4-umk7-9fgo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9</cp:revision>
  <dcterms:created xsi:type="dcterms:W3CDTF">2020-01-30T13:48:00Z</dcterms:created>
  <dcterms:modified xsi:type="dcterms:W3CDTF">2020-03-09T10:11:00Z</dcterms:modified>
</cp:coreProperties>
</file>