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C4" w:rsidRPr="00350DA8" w:rsidRDefault="005E48C4" w:rsidP="005E48C4">
      <w:pPr>
        <w:jc w:val="both"/>
        <w:rPr>
          <w:b/>
        </w:rPr>
      </w:pPr>
      <w:r w:rsidRPr="00350DA8">
        <w:rPr>
          <w:b/>
        </w:rPr>
        <w:t xml:space="preserve">Аннотация </w:t>
      </w:r>
      <w:r>
        <w:rPr>
          <w:b/>
        </w:rPr>
        <w:t>к рабочим программам по литературе</w:t>
      </w:r>
      <w:r w:rsidRPr="00350DA8">
        <w:rPr>
          <w:b/>
        </w:rPr>
        <w:t xml:space="preserve"> в </w:t>
      </w:r>
      <w:r>
        <w:rPr>
          <w:b/>
        </w:rPr>
        <w:t>5,6, 7, 8, 9</w:t>
      </w:r>
      <w:r w:rsidRPr="00350DA8">
        <w:rPr>
          <w:b/>
        </w:rPr>
        <w:t xml:space="preserve"> класс</w:t>
      </w:r>
      <w:r>
        <w:rPr>
          <w:b/>
        </w:rPr>
        <w:t>ах</w:t>
      </w:r>
    </w:p>
    <w:p w:rsidR="005E48C4" w:rsidRDefault="005E48C4" w:rsidP="005E48C4">
      <w:pPr>
        <w:jc w:val="both"/>
      </w:pPr>
    </w:p>
    <w:p w:rsidR="005E48C4" w:rsidRDefault="005E48C4" w:rsidP="005E48C4">
      <w:pPr>
        <w:jc w:val="both"/>
        <w:rPr>
          <w:b/>
        </w:rPr>
      </w:pPr>
      <w:r>
        <w:t xml:space="preserve">Рабочие программы по литературе в 5, 6, 7, 8, 9 классах составлены в соответствии </w:t>
      </w:r>
      <w:proofErr w:type="gramStart"/>
      <w:r>
        <w:t>с</w:t>
      </w:r>
      <w:proofErr w:type="gramEnd"/>
      <w:r>
        <w:t xml:space="preserve">: </w:t>
      </w:r>
      <w:r>
        <w:rPr>
          <w:b/>
          <w:bCs/>
        </w:rPr>
        <w:t>Литература. Рабочие программы. Предметная линия учебников под редакцией В.Я. Коровиной. 5-9 классы. Пособие для учителей общеобразовательных учреждений. [</w:t>
      </w:r>
      <w:r>
        <w:t xml:space="preserve">В.Я. Коровина, В.П. Журавлёв, В.И. Коровин, Н.В. Беляева] - М: «Просвещение,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</w:t>
      </w:r>
    </w:p>
    <w:p w:rsidR="005E48C4" w:rsidRDefault="005E48C4" w:rsidP="005E48C4">
      <w:pPr>
        <w:jc w:val="center"/>
      </w:pPr>
    </w:p>
    <w:p w:rsidR="005E48C4" w:rsidRDefault="005E48C4" w:rsidP="005E48C4">
      <w:pPr>
        <w:jc w:val="center"/>
      </w:pPr>
      <w:r>
        <w:t>УМК по литературе</w:t>
      </w:r>
    </w:p>
    <w:p w:rsidR="005E48C4" w:rsidRDefault="005E48C4" w:rsidP="005E48C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5E48C4" w:rsidTr="008123B7">
        <w:tc>
          <w:tcPr>
            <w:tcW w:w="959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  <w:r w:rsidRPr="0052411A">
              <w:rPr>
                <w:sz w:val="22"/>
                <w:szCs w:val="22"/>
              </w:rPr>
              <w:t>Класс</w:t>
            </w:r>
          </w:p>
        </w:tc>
        <w:tc>
          <w:tcPr>
            <w:tcW w:w="8612" w:type="dxa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 w:rsidRPr="0052411A">
              <w:rPr>
                <w:sz w:val="22"/>
                <w:szCs w:val="22"/>
              </w:rPr>
              <w:t>Состав УМК</w:t>
            </w:r>
          </w:p>
        </w:tc>
      </w:tr>
      <w:tr w:rsidR="005E48C4" w:rsidTr="008123B7">
        <w:tc>
          <w:tcPr>
            <w:tcW w:w="959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12" w:type="dxa"/>
          </w:tcPr>
          <w:p w:rsidR="005E48C4" w:rsidRPr="00A456D8" w:rsidRDefault="005E48C4" w:rsidP="005E48C4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6D8">
              <w:rPr>
                <w:rFonts w:ascii="Times New Roman" w:hAnsi="Times New Roman"/>
                <w:sz w:val="24"/>
                <w:szCs w:val="24"/>
              </w:rPr>
              <w:t xml:space="preserve">Литература. 5 класс: </w:t>
            </w:r>
            <w:r w:rsidRPr="00A456D8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A456D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 2. / [В.Я. Коровина, В.П. Журавлёв, В.И. Коровин]. – 11 издание. – М.: «Просвещение», 2020 г. – 271 с</w:t>
            </w:r>
          </w:p>
          <w:p w:rsidR="005E48C4" w:rsidRPr="00A456D8" w:rsidRDefault="005E48C4" w:rsidP="005E48C4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6D8">
              <w:rPr>
                <w:rFonts w:ascii="Times New Roman" w:hAnsi="Times New Roman"/>
                <w:sz w:val="24"/>
                <w:szCs w:val="24"/>
              </w:rPr>
              <w:t xml:space="preserve">Литература. 5 класс: </w:t>
            </w:r>
            <w:r w:rsidRPr="00A456D8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A456D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 2. / [В.Я. Коровина, В.П. Журавлёв, В.И. Коровин]. – 11 издание. – М.: «Просвещение», 2020 г. – 303 с</w:t>
            </w:r>
          </w:p>
          <w:p w:rsidR="005E48C4" w:rsidRDefault="005E48C4" w:rsidP="005E48C4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Читаем, думаем, спорим... </w:t>
            </w:r>
            <w:r w:rsidRPr="00544139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материалы по литературе</w:t>
            </w:r>
            <w:r>
              <w:rPr>
                <w:rFonts w:ascii="Times New Roman" w:hAnsi="Times New Roman"/>
                <w:sz w:val="24"/>
                <w:szCs w:val="24"/>
              </w:rPr>
              <w:t>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пособие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учащихся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организаций. / В.Я Коровина, В.П. Журавлёв, В.И. Коровин. – 13 издание. – М.: «Просвещение», 2017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239 с.</w:t>
            </w:r>
          </w:p>
          <w:p w:rsidR="005E48C4" w:rsidRDefault="005E48C4" w:rsidP="005E48C4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Уроки литературы в 5 классе.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Поурочные разработки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пособие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учителей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организаций. / Н.В. Беляева. – 2 издание. – М.: «Просвещение», 2014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252 с.</w:t>
            </w:r>
          </w:p>
          <w:p w:rsidR="005E48C4" w:rsidRPr="005E48C4" w:rsidRDefault="005E48C4" w:rsidP="005E48C4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A61"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Pr="00D56A61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Проверочные работы. 5-9 классы</w:t>
            </w:r>
            <w:r w:rsidRPr="00D56A61">
              <w:rPr>
                <w:rFonts w:ascii="Times New Roman" w:hAnsi="Times New Roman"/>
                <w:sz w:val="24"/>
                <w:szCs w:val="24"/>
              </w:rPr>
              <w:t xml:space="preserve">: пособие для учителей общеобразовательных учреждений. / Н.В. Беляева. – М.: «Просвещение», 2010 г. – 79 </w:t>
            </w:r>
            <w:proofErr w:type="gramStart"/>
            <w:r w:rsidRPr="00D56A6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6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48C4" w:rsidTr="008123B7">
        <w:tc>
          <w:tcPr>
            <w:tcW w:w="959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612" w:type="dxa"/>
          </w:tcPr>
          <w:p w:rsidR="005E48C4" w:rsidRPr="005E48C4" w:rsidRDefault="005E48C4" w:rsidP="005E48C4">
            <w:pPr>
              <w:jc w:val="both"/>
            </w:pPr>
            <w:r w:rsidRPr="005E48C4">
              <w:t>Литература. 6 класс. Учебник для общеобразовательных учреждений. В 2 ч. Ч.1/В.Я. Коровина, В.П. Журавлев, В.И. Коровин. – 12-е издание, переработанное – М.: Просвещение, 2010.-319 с.</w:t>
            </w:r>
          </w:p>
          <w:p w:rsidR="005E48C4" w:rsidRPr="005E48C4" w:rsidRDefault="005E48C4" w:rsidP="005E48C4">
            <w:pPr>
              <w:jc w:val="both"/>
            </w:pPr>
            <w:r w:rsidRPr="005E48C4">
              <w:t>Литература. 6 класс. Учебник для общеобразовательных учреждений. В 2 ч. Ч.2/В.Я. Коровина, В.П. Журавлев, В.И. Коровин. – 12-е издание, переработанное – М.: Просвещение, 2010.-288 с.</w:t>
            </w:r>
          </w:p>
          <w:p w:rsidR="005E48C4" w:rsidRPr="005E48C4" w:rsidRDefault="005E48C4" w:rsidP="005E48C4">
            <w:pPr>
              <w:jc w:val="both"/>
            </w:pPr>
            <w:r w:rsidRPr="005E48C4">
              <w:t xml:space="preserve">Фонохрестоматия к учебнику «Литература. 6 класс». В.Я. Коровина, В.П. Журавлев, В.И. Коровин. – М.: Просвещение. </w:t>
            </w:r>
          </w:p>
          <w:p w:rsidR="005E48C4" w:rsidRPr="005E48C4" w:rsidRDefault="005E48C4" w:rsidP="005E48C4">
            <w:pPr>
              <w:jc w:val="both"/>
            </w:pPr>
            <w:r w:rsidRPr="005E48C4">
              <w:t xml:space="preserve">Читаем, думаем, спорим… Дидактические материалы по литературе. 6 класс: пособие для учащихся общеобразовательных организаций / В.Я. Коровина, В.П. Журавлев, В.И. Коровин. – 10-е изд. – М.: Просвещение, 2014.-239 </w:t>
            </w:r>
            <w:proofErr w:type="gramStart"/>
            <w:r w:rsidRPr="005E48C4">
              <w:t>с</w:t>
            </w:r>
            <w:proofErr w:type="gramEnd"/>
            <w:r w:rsidRPr="005E48C4">
              <w:t>.</w:t>
            </w:r>
          </w:p>
          <w:p w:rsidR="005E48C4" w:rsidRPr="005E48C4" w:rsidRDefault="005E48C4" w:rsidP="005E48C4">
            <w:pPr>
              <w:jc w:val="both"/>
            </w:pPr>
            <w:r w:rsidRPr="005E48C4">
              <w:t xml:space="preserve">Литература. Проверочные работы. 5 – 9 классы : пособие для учителей общеобразовательных учреждений / Н.В. Беляева. – М.: Просвещение, 2010. – 79 </w:t>
            </w:r>
          </w:p>
          <w:p w:rsidR="005E48C4" w:rsidRPr="00CA70E5" w:rsidRDefault="005E48C4" w:rsidP="005E48C4">
            <w:pPr>
              <w:jc w:val="both"/>
            </w:pPr>
            <w:r w:rsidRPr="005E48C4">
              <w:t>Уроки литературы в 6 классе: поурочные разработки</w:t>
            </w:r>
            <w:proofErr w:type="gramStart"/>
            <w:r w:rsidRPr="005E48C4">
              <w:t xml:space="preserve"> :</w:t>
            </w:r>
            <w:proofErr w:type="gramEnd"/>
            <w:r w:rsidRPr="005E48C4">
              <w:t xml:space="preserve"> пособие для учителей общеобразовательных организаций / Н.В. Беляева. – 2-е изд. – М. : Просвещение, 2014. – 252 с. </w:t>
            </w:r>
          </w:p>
        </w:tc>
      </w:tr>
      <w:tr w:rsidR="005E48C4" w:rsidTr="008123B7">
        <w:tc>
          <w:tcPr>
            <w:tcW w:w="959" w:type="dxa"/>
          </w:tcPr>
          <w:p w:rsidR="005E48C4" w:rsidRDefault="005E48C4" w:rsidP="008123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612" w:type="dxa"/>
          </w:tcPr>
          <w:p w:rsidR="005E48C4" w:rsidRPr="006027A5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7 класс: </w:t>
            </w:r>
            <w:r w:rsidRPr="0060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учебник-хрестоматия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учреждений в двух частях. Ч. 1. / [В.Я. Коровина]. – 10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здание. – М.: «Просвещение», 2018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 г. – 270 </w:t>
            </w:r>
            <w:proofErr w:type="gramStart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Pr="006027A5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7 класс: </w:t>
            </w:r>
            <w:r w:rsidRPr="0060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учебник-хрестоматия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учреждений в двух частях. Ч. 2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. / [В.Я. Коровина]. – 10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здание. – М.: «Просвещение», 2018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 г. – 270 </w:t>
            </w:r>
            <w:proofErr w:type="gramStart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Читаем, думаем, спорим... </w:t>
            </w:r>
            <w:r w:rsidRPr="00544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материалы по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7 класс. / В.Я Коровина. – 11 издание. – М.: «Просвещение»,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2008</w:t>
              </w:r>
              <w:r w:rsidRPr="000768C2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литературы в 7 классе.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Поурочные разработки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пособие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организаций. / Н.В. Беляева. – М.: «Просвещение»,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  <w:r w:rsidRPr="000768C2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240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Pr="00276D01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</w:pPr>
            <w:r w:rsidRPr="00602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Литература. </w:t>
            </w:r>
            <w:r w:rsidRPr="0060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Проверочные работы. 5-9 классы</w:t>
            </w:r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учителей общеобразовательных учреждений. / Н.В. Беляева. – М.: «Просвещение»,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6027A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6027A5">
              <w:rPr>
                <w:rFonts w:ascii="Times New Roman" w:hAnsi="Times New Roman" w:cs="Times New Roman"/>
                <w:sz w:val="24"/>
                <w:szCs w:val="24"/>
              </w:rPr>
              <w:t xml:space="preserve">. – 79 </w:t>
            </w:r>
            <w:proofErr w:type="gramStart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0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48C4" w:rsidTr="008123B7">
        <w:tc>
          <w:tcPr>
            <w:tcW w:w="959" w:type="dxa"/>
          </w:tcPr>
          <w:p w:rsidR="005E48C4" w:rsidRDefault="005E48C4" w:rsidP="008123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612" w:type="dxa"/>
          </w:tcPr>
          <w:p w:rsidR="005E48C4" w:rsidRPr="003D16B8" w:rsidRDefault="005E48C4" w:rsidP="005E48C4">
            <w:pPr>
              <w:pStyle w:val="a3"/>
              <w:spacing w:after="0" w:line="240" w:lineRule="auto"/>
              <w:ind w:left="34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6B8">
              <w:rPr>
                <w:rFonts w:ascii="Times New Roman" w:hAnsi="Times New Roman"/>
                <w:sz w:val="24"/>
                <w:szCs w:val="24"/>
              </w:rPr>
              <w:t xml:space="preserve">Литература. 8 класс. </w:t>
            </w:r>
            <w:r w:rsidRPr="003D16B8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D16B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 1. / [В.Я. Коровина, В.П. Журавлёв, В.И. Коровин] – 6-е издание. М.: «Просвещение», 2018 г. – 399 с.</w:t>
            </w:r>
          </w:p>
          <w:p w:rsidR="005E48C4" w:rsidRPr="005E48C4" w:rsidRDefault="005E48C4" w:rsidP="005E48C4">
            <w:pPr>
              <w:ind w:right="-57"/>
              <w:jc w:val="both"/>
            </w:pPr>
            <w:r w:rsidRPr="005E48C4">
              <w:t xml:space="preserve">Литература. 8 класс. </w:t>
            </w:r>
            <w:r w:rsidRPr="005E48C4">
              <w:rPr>
                <w:b/>
                <w:bCs/>
              </w:rPr>
              <w:t>Учебник</w:t>
            </w:r>
            <w:r w:rsidRPr="005E48C4">
              <w:t xml:space="preserve"> для общеобразовательных организаций. В двух частях. Ч. 1. / [В.Я. Коровина, В.П. Журавлёв, В.И. Коровин] – 6-е издание. М.: «Просвещение», 2018 г. – 368 </w:t>
            </w:r>
            <w:proofErr w:type="gramStart"/>
            <w:r w:rsidRPr="005E48C4">
              <w:t>с</w:t>
            </w:r>
            <w:proofErr w:type="gramEnd"/>
            <w:r w:rsidRPr="005E48C4">
              <w:t>.</w:t>
            </w:r>
          </w:p>
          <w:p w:rsidR="005E48C4" w:rsidRPr="005E48C4" w:rsidRDefault="005E48C4" w:rsidP="005E48C4">
            <w:pPr>
              <w:ind w:right="-57"/>
              <w:jc w:val="both"/>
            </w:pPr>
            <w:r w:rsidRPr="005E48C4">
              <w:t xml:space="preserve">Читаем, думаем, спорим... </w:t>
            </w:r>
            <w:r w:rsidRPr="005E48C4">
              <w:rPr>
                <w:b/>
                <w:bCs/>
              </w:rPr>
              <w:t>Дидактические материалы по литературе</w:t>
            </w:r>
            <w:r w:rsidRPr="005E48C4">
              <w:t xml:space="preserve">. 8 класс: пособие для учащихся общеобразовательных организаций. / [В.Я. Коровина, В.П. Журавлёв, В.И. Коровин] – 7 издание. – М.: «Просвещение», 2014 г. – 288 </w:t>
            </w:r>
            <w:proofErr w:type="gramStart"/>
            <w:r w:rsidRPr="005E48C4">
              <w:t>с</w:t>
            </w:r>
            <w:proofErr w:type="gramEnd"/>
            <w:r w:rsidRPr="005E48C4">
              <w:t>.</w:t>
            </w:r>
          </w:p>
          <w:p w:rsidR="005E48C4" w:rsidRPr="005E48C4" w:rsidRDefault="005E48C4" w:rsidP="005E48C4">
            <w:pPr>
              <w:ind w:right="-57"/>
              <w:jc w:val="both"/>
            </w:pPr>
            <w:r w:rsidRPr="005E48C4">
              <w:t xml:space="preserve">Уроки литературы в 8 классе. </w:t>
            </w:r>
            <w:r w:rsidRPr="005E48C4">
              <w:rPr>
                <w:b/>
                <w:bCs/>
              </w:rPr>
              <w:t>Поурочные разработки</w:t>
            </w:r>
            <w:r w:rsidRPr="005E48C4">
              <w:t xml:space="preserve">: учебное пособие для общеобразовательных организаций. / Н.В. Беляева. – 3-е издание. – М.: «Просвещение», 2019 г. – 256 </w:t>
            </w:r>
            <w:proofErr w:type="gramStart"/>
            <w:r w:rsidRPr="005E48C4">
              <w:t>с</w:t>
            </w:r>
            <w:proofErr w:type="gramEnd"/>
            <w:r w:rsidRPr="005E48C4">
              <w:t>.</w:t>
            </w:r>
          </w:p>
          <w:p w:rsidR="005E48C4" w:rsidRPr="005E48C4" w:rsidRDefault="005E48C4" w:rsidP="005E48C4">
            <w:pPr>
              <w:ind w:right="-57"/>
              <w:jc w:val="both"/>
            </w:pPr>
            <w:r w:rsidRPr="005E48C4">
              <w:t xml:space="preserve">Литература. </w:t>
            </w:r>
            <w:r w:rsidRPr="005E48C4">
              <w:rPr>
                <w:b/>
                <w:bCs/>
              </w:rPr>
              <w:t>Проверочные работы. 5-9 классы</w:t>
            </w:r>
            <w:r w:rsidRPr="005E48C4">
              <w:t xml:space="preserve">: пособие для учителей общеобразовательных учреждений. / Н.В. Беляева. – М.: «Просвещение», 2010 г. – 79 </w:t>
            </w:r>
            <w:proofErr w:type="gramStart"/>
            <w:r w:rsidRPr="005E48C4">
              <w:t>с</w:t>
            </w:r>
            <w:proofErr w:type="gramEnd"/>
            <w:r w:rsidRPr="005E48C4">
              <w:t>.</w:t>
            </w:r>
          </w:p>
          <w:p w:rsidR="005E48C4" w:rsidRPr="006027A5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Фонохрестоматия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учебнику «Литература. 8 класс» /В.Я. Коровина, В.П. Журавлёв, В.И. Коровин. – «Просвещение», 2011.</w:t>
            </w:r>
          </w:p>
        </w:tc>
      </w:tr>
      <w:tr w:rsidR="005E48C4" w:rsidTr="008123B7">
        <w:tc>
          <w:tcPr>
            <w:tcW w:w="959" w:type="dxa"/>
          </w:tcPr>
          <w:p w:rsidR="005E48C4" w:rsidRDefault="005E48C4" w:rsidP="008123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612" w:type="dxa"/>
          </w:tcPr>
          <w:p w:rsidR="005E48C4" w:rsidRPr="00C249A3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9A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9 класс.</w:t>
            </w:r>
            <w:r w:rsidRPr="00C2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C24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чебник</w:t>
            </w:r>
            <w:r w:rsidRPr="00C249A3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учреждений в двух частях. Ч. 1. / [В.Я. Коровина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В.П. Журавлёв, В.И. Коровин, И.С.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]; под редакцией В.Я. Коровиной. – 18</w:t>
            </w:r>
            <w:r w:rsidRPr="00C249A3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дание. – М.: «Просвещение»,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2011</w:t>
              </w:r>
              <w:r w:rsidRPr="00C249A3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C2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399</w:t>
            </w:r>
            <w:r w:rsidRPr="00C2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49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Pr="00206E24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9 класс. </w:t>
            </w:r>
            <w:r w:rsidRPr="00206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учреждений в двух частях. Ч. 2</w:t>
            </w: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. / [В.Я. Коровина, В.П. Журавлёв, В.И. Коровин, И.С. </w:t>
            </w:r>
            <w:proofErr w:type="spellStart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Збарский</w:t>
            </w:r>
            <w:proofErr w:type="spellEnd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]; под редакцией В.Я. Коровиной. – 18 издание. – М.: «Просвещение»,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06E24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. – 399 </w:t>
            </w:r>
            <w:proofErr w:type="gramStart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Pr="00206E24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Читаем, думаем, спорим... </w:t>
            </w:r>
            <w:r w:rsidRPr="00206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материалы по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 класс. / В.Я Коровина. – 11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здание. – М.: «Просвещение», 2019</w:t>
            </w: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 г. – 256 </w:t>
            </w:r>
            <w:proofErr w:type="gramStart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Default="005E48C4" w:rsidP="005E48C4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литературы в 9 классе.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Поурочные разработки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пособие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организаций. / Н.В. Беляева. – М.: «Просвещение»,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</w:t>
              </w:r>
              <w:r w:rsidRPr="000768C2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0768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368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8C4" w:rsidRPr="006027A5" w:rsidRDefault="005E48C4" w:rsidP="008123B7">
            <w:pPr>
              <w:pStyle w:val="ListParagraph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</w:t>
            </w:r>
            <w:r w:rsidRPr="00206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Проверочные работы. 5-9 классы</w:t>
            </w:r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учителей общеобразовательных учреждений. / Н.В. Беляева. – М.: «Просвещение»,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206E24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206E24">
              <w:rPr>
                <w:rFonts w:ascii="Times New Roman" w:hAnsi="Times New Roman" w:cs="Times New Roman"/>
                <w:sz w:val="24"/>
                <w:szCs w:val="24"/>
              </w:rPr>
              <w:t xml:space="preserve">. – 79 </w:t>
            </w:r>
            <w:proofErr w:type="gramStart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6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E48C4" w:rsidRDefault="005E48C4" w:rsidP="005E48C4">
      <w:pPr>
        <w:jc w:val="both"/>
      </w:pPr>
    </w:p>
    <w:p w:rsidR="005E48C4" w:rsidRDefault="005E48C4" w:rsidP="005E48C4">
      <w:pPr>
        <w:jc w:val="both"/>
      </w:pPr>
    </w:p>
    <w:p w:rsidR="005E48C4" w:rsidRDefault="005E48C4" w:rsidP="005E48C4">
      <w:pPr>
        <w:jc w:val="both"/>
      </w:pPr>
      <w:r>
        <w:t>Место учебного предмета в учебном плане</w:t>
      </w:r>
    </w:p>
    <w:p w:rsidR="005E48C4" w:rsidRDefault="005E48C4" w:rsidP="005E48C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1"/>
        <w:gridCol w:w="1225"/>
        <w:gridCol w:w="1342"/>
        <w:gridCol w:w="1302"/>
        <w:gridCol w:w="1279"/>
        <w:gridCol w:w="1342"/>
      </w:tblGrid>
      <w:tr w:rsidR="005E48C4" w:rsidTr="005B2AE1">
        <w:tc>
          <w:tcPr>
            <w:tcW w:w="3081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490" w:type="dxa"/>
            <w:gridSpan w:val="5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 w:rsidRPr="0052411A">
              <w:rPr>
                <w:sz w:val="22"/>
                <w:szCs w:val="22"/>
              </w:rPr>
              <w:t>Класс</w:t>
            </w:r>
          </w:p>
        </w:tc>
      </w:tr>
      <w:tr w:rsidR="005E48C4" w:rsidTr="005E48C4">
        <w:tc>
          <w:tcPr>
            <w:tcW w:w="3081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</w:p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2" w:type="dxa"/>
            <w:vAlign w:val="center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2" w:type="dxa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9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5E48C4" w:rsidTr="005E48C4">
        <w:tc>
          <w:tcPr>
            <w:tcW w:w="3081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  <w:r w:rsidRPr="0052411A">
              <w:rPr>
                <w:sz w:val="22"/>
                <w:szCs w:val="22"/>
              </w:rPr>
              <w:t>Всего часов на учебный год</w:t>
            </w:r>
          </w:p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342" w:type="dxa"/>
            <w:vAlign w:val="center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302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9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42" w:type="dxa"/>
            <w:vAlign w:val="center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5E48C4" w:rsidTr="005E48C4">
        <w:tc>
          <w:tcPr>
            <w:tcW w:w="3081" w:type="dxa"/>
          </w:tcPr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  <w:r w:rsidRPr="0052411A">
              <w:rPr>
                <w:sz w:val="22"/>
                <w:szCs w:val="22"/>
              </w:rPr>
              <w:t>Количество часов в неделю</w:t>
            </w:r>
          </w:p>
          <w:p w:rsidR="005E48C4" w:rsidRPr="0052411A" w:rsidRDefault="005E48C4" w:rsidP="00812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vAlign w:val="center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2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:rsidR="005E48C4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vAlign w:val="center"/>
          </w:tcPr>
          <w:p w:rsidR="005E48C4" w:rsidRPr="0052411A" w:rsidRDefault="005E48C4" w:rsidP="00812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E48C4" w:rsidRDefault="005E48C4" w:rsidP="005E48C4">
      <w:pPr>
        <w:jc w:val="both"/>
      </w:pPr>
    </w:p>
    <w:p w:rsidR="005E48C4" w:rsidRDefault="005E48C4" w:rsidP="005E48C4"/>
    <w:p w:rsidR="005E48C4" w:rsidRDefault="005E48C4" w:rsidP="005E48C4"/>
    <w:p w:rsidR="005E48C4" w:rsidRDefault="005E48C4" w:rsidP="005E48C4"/>
    <w:p w:rsidR="00932905" w:rsidRDefault="00932905"/>
    <w:sectPr w:rsidR="00932905" w:rsidSect="00F14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06D"/>
    <w:multiLevelType w:val="hybridMultilevel"/>
    <w:tmpl w:val="2A7A0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DAF"/>
    <w:multiLevelType w:val="hybridMultilevel"/>
    <w:tmpl w:val="B67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C4860"/>
    <w:multiLevelType w:val="hybridMultilevel"/>
    <w:tmpl w:val="993ADC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5E48C4"/>
    <w:rsid w:val="001C3F0C"/>
    <w:rsid w:val="005E48C4"/>
    <w:rsid w:val="00605228"/>
    <w:rsid w:val="00631A4D"/>
    <w:rsid w:val="006A1016"/>
    <w:rsid w:val="00932905"/>
    <w:rsid w:val="00CB0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C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E48C4"/>
    <w:pPr>
      <w:spacing w:after="200" w:line="276" w:lineRule="auto"/>
      <w:ind w:left="720"/>
    </w:pPr>
    <w:rPr>
      <w:rFonts w:ascii="Calibri" w:eastAsia="Times New Roman" w:hAnsi="Calibri"/>
      <w:sz w:val="20"/>
      <w:szCs w:val="20"/>
      <w:lang/>
    </w:rPr>
  </w:style>
  <w:style w:type="character" w:customStyle="1" w:styleId="a4">
    <w:name w:val="Абзац списка Знак"/>
    <w:link w:val="a3"/>
    <w:uiPriority w:val="99"/>
    <w:locked/>
    <w:rsid w:val="005E48C4"/>
    <w:rPr>
      <w:rFonts w:eastAsia="Times New Roman"/>
      <w:sz w:val="20"/>
      <w:szCs w:val="20"/>
      <w:lang/>
    </w:rPr>
  </w:style>
  <w:style w:type="paragraph" w:customStyle="1" w:styleId="ListParagraph">
    <w:name w:val="List Paragraph"/>
    <w:basedOn w:val="a"/>
    <w:rsid w:val="005E48C4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1">
    <w:name w:val="Абзац списка1"/>
    <w:basedOn w:val="a"/>
    <w:rsid w:val="005E48C4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785</Words>
  <Characters>4477</Characters>
  <Application>Microsoft Office Word</Application>
  <DocSecurity>0</DocSecurity>
  <Lines>37</Lines>
  <Paragraphs>10</Paragraphs>
  <ScaleCrop>false</ScaleCrop>
  <Company>Microsoft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2020-03-09T09:11:00Z</dcterms:created>
  <dcterms:modified xsi:type="dcterms:W3CDTF">2020-03-09T09:19:00Z</dcterms:modified>
</cp:coreProperties>
</file>